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9E9" w:rsidRDefault="005C19E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175568" cy="937868"/>
            <wp:effectExtent l="0" t="0" r="0" b="2540"/>
            <wp:wrapThrough wrapText="bothSides">
              <wp:wrapPolygon edited="0">
                <wp:start x="0" y="0"/>
                <wp:lineTo x="0" y="21366"/>
                <wp:lineTo x="21436" y="21366"/>
                <wp:lineTo x="21436" y="0"/>
                <wp:lineTo x="0" y="0"/>
              </wp:wrapPolygon>
            </wp:wrapThrough>
            <wp:docPr id="862662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62887" name="Imagem 8626628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68" cy="937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>
        <w:tab/>
      </w:r>
    </w:p>
    <w:p w:rsidR="005C19E9" w:rsidRDefault="005C19E9">
      <w:r>
        <w:t>LISTA DOS INTEGRANTES DO GRUPO: _______________________________________________</w:t>
      </w:r>
    </w:p>
    <w:p w:rsidR="005C19E9" w:rsidRDefault="005C19E9"/>
    <w:p w:rsidR="005C19E9" w:rsidRDefault="005C19E9">
      <w:r>
        <w:t>RESPONSÁVEL: __________________________________________</w:t>
      </w:r>
    </w:p>
    <w:p w:rsidR="005C19E9" w:rsidRDefault="005C19E9"/>
    <w:p w:rsidR="005C19E9" w:rsidRDefault="005C19E9"/>
    <w:p w:rsidR="005C19E9" w:rsidRDefault="005C19E9"/>
    <w:p w:rsidR="005C19E9" w:rsidRDefault="005C19E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75"/>
        <w:gridCol w:w="1620"/>
        <w:gridCol w:w="2520"/>
        <w:gridCol w:w="2479"/>
      </w:tblGrid>
      <w:tr w:rsidR="005C19E9" w:rsidTr="005C19E9">
        <w:tc>
          <w:tcPr>
            <w:tcW w:w="7375" w:type="dxa"/>
          </w:tcPr>
          <w:p w:rsidR="005C19E9" w:rsidRDefault="005C19E9">
            <w:r>
              <w:t>NOME COMPLETO</w:t>
            </w:r>
          </w:p>
        </w:tc>
        <w:tc>
          <w:tcPr>
            <w:tcW w:w="1620" w:type="dxa"/>
          </w:tcPr>
          <w:p w:rsidR="005C19E9" w:rsidRDefault="005C19E9">
            <w:r>
              <w:t>DATA DE NASCIMENTO</w:t>
            </w:r>
          </w:p>
        </w:tc>
        <w:tc>
          <w:tcPr>
            <w:tcW w:w="2520" w:type="dxa"/>
          </w:tcPr>
          <w:p w:rsidR="005C19E9" w:rsidRDefault="005C19E9">
            <w:r>
              <w:t>RG</w:t>
            </w:r>
          </w:p>
        </w:tc>
        <w:tc>
          <w:tcPr>
            <w:tcW w:w="2479" w:type="dxa"/>
          </w:tcPr>
          <w:p w:rsidR="005C19E9" w:rsidRDefault="005C19E9">
            <w:r>
              <w:t>INSTAGRAM</w:t>
            </w:r>
          </w:p>
        </w:tc>
      </w:tr>
      <w:tr w:rsidR="005C19E9" w:rsidTr="00E5705F">
        <w:tc>
          <w:tcPr>
            <w:tcW w:w="7375" w:type="dxa"/>
          </w:tcPr>
          <w:p w:rsidR="005C19E9" w:rsidRDefault="005C19E9" w:rsidP="00E5705F">
            <w:r>
              <w:t>1-</w:t>
            </w:r>
          </w:p>
        </w:tc>
        <w:tc>
          <w:tcPr>
            <w:tcW w:w="1620" w:type="dxa"/>
          </w:tcPr>
          <w:p w:rsidR="005C19E9" w:rsidRDefault="005C19E9" w:rsidP="00E5705F"/>
        </w:tc>
        <w:tc>
          <w:tcPr>
            <w:tcW w:w="2520" w:type="dxa"/>
          </w:tcPr>
          <w:p w:rsidR="005C19E9" w:rsidRDefault="005C19E9" w:rsidP="00E5705F"/>
        </w:tc>
        <w:tc>
          <w:tcPr>
            <w:tcW w:w="2479" w:type="dxa"/>
          </w:tcPr>
          <w:p w:rsidR="005C19E9" w:rsidRDefault="005C19E9" w:rsidP="00E5705F"/>
        </w:tc>
      </w:tr>
      <w:tr w:rsidR="005C19E9" w:rsidTr="00E5705F">
        <w:tc>
          <w:tcPr>
            <w:tcW w:w="7375" w:type="dxa"/>
          </w:tcPr>
          <w:p w:rsidR="005C19E9" w:rsidRDefault="005C19E9" w:rsidP="00E5705F">
            <w:r>
              <w:t>2-</w:t>
            </w:r>
          </w:p>
        </w:tc>
        <w:tc>
          <w:tcPr>
            <w:tcW w:w="1620" w:type="dxa"/>
          </w:tcPr>
          <w:p w:rsidR="005C19E9" w:rsidRDefault="005C19E9" w:rsidP="00E5705F"/>
        </w:tc>
        <w:tc>
          <w:tcPr>
            <w:tcW w:w="2520" w:type="dxa"/>
          </w:tcPr>
          <w:p w:rsidR="005C19E9" w:rsidRDefault="005C19E9" w:rsidP="00E5705F"/>
        </w:tc>
        <w:tc>
          <w:tcPr>
            <w:tcW w:w="2479" w:type="dxa"/>
          </w:tcPr>
          <w:p w:rsidR="005C19E9" w:rsidRDefault="005C19E9" w:rsidP="00E5705F"/>
        </w:tc>
      </w:tr>
      <w:tr w:rsidR="005C19E9" w:rsidTr="00E5705F">
        <w:tc>
          <w:tcPr>
            <w:tcW w:w="7375" w:type="dxa"/>
          </w:tcPr>
          <w:p w:rsidR="005C19E9" w:rsidRDefault="005C19E9" w:rsidP="00E5705F">
            <w:r>
              <w:t>3-</w:t>
            </w:r>
          </w:p>
        </w:tc>
        <w:tc>
          <w:tcPr>
            <w:tcW w:w="1620" w:type="dxa"/>
          </w:tcPr>
          <w:p w:rsidR="005C19E9" w:rsidRDefault="005C19E9" w:rsidP="00E5705F"/>
        </w:tc>
        <w:tc>
          <w:tcPr>
            <w:tcW w:w="2520" w:type="dxa"/>
          </w:tcPr>
          <w:p w:rsidR="005C19E9" w:rsidRDefault="005C19E9" w:rsidP="00E5705F"/>
        </w:tc>
        <w:tc>
          <w:tcPr>
            <w:tcW w:w="2479" w:type="dxa"/>
          </w:tcPr>
          <w:p w:rsidR="005C19E9" w:rsidRDefault="005C19E9" w:rsidP="00E5705F"/>
        </w:tc>
      </w:tr>
      <w:tr w:rsidR="005C19E9" w:rsidTr="00E5705F">
        <w:tc>
          <w:tcPr>
            <w:tcW w:w="7375" w:type="dxa"/>
          </w:tcPr>
          <w:p w:rsidR="005C19E9" w:rsidRDefault="005C19E9" w:rsidP="00E5705F">
            <w:r>
              <w:t>4-</w:t>
            </w:r>
          </w:p>
        </w:tc>
        <w:tc>
          <w:tcPr>
            <w:tcW w:w="1620" w:type="dxa"/>
          </w:tcPr>
          <w:p w:rsidR="005C19E9" w:rsidRDefault="005C19E9" w:rsidP="00E5705F"/>
        </w:tc>
        <w:tc>
          <w:tcPr>
            <w:tcW w:w="2520" w:type="dxa"/>
          </w:tcPr>
          <w:p w:rsidR="005C19E9" w:rsidRDefault="005C19E9" w:rsidP="00E5705F"/>
        </w:tc>
        <w:tc>
          <w:tcPr>
            <w:tcW w:w="2479" w:type="dxa"/>
          </w:tcPr>
          <w:p w:rsidR="005C19E9" w:rsidRDefault="005C19E9" w:rsidP="00E5705F"/>
        </w:tc>
      </w:tr>
      <w:tr w:rsidR="005C19E9" w:rsidTr="00E5705F">
        <w:tc>
          <w:tcPr>
            <w:tcW w:w="7375" w:type="dxa"/>
          </w:tcPr>
          <w:p w:rsidR="005C19E9" w:rsidRDefault="005C19E9" w:rsidP="00E5705F">
            <w:r>
              <w:t>5-</w:t>
            </w:r>
          </w:p>
        </w:tc>
        <w:tc>
          <w:tcPr>
            <w:tcW w:w="1620" w:type="dxa"/>
          </w:tcPr>
          <w:p w:rsidR="005C19E9" w:rsidRDefault="005C19E9" w:rsidP="00E5705F"/>
        </w:tc>
        <w:tc>
          <w:tcPr>
            <w:tcW w:w="2520" w:type="dxa"/>
          </w:tcPr>
          <w:p w:rsidR="005C19E9" w:rsidRDefault="005C19E9" w:rsidP="00E5705F"/>
        </w:tc>
        <w:tc>
          <w:tcPr>
            <w:tcW w:w="2479" w:type="dxa"/>
          </w:tcPr>
          <w:p w:rsidR="005C19E9" w:rsidRDefault="005C19E9" w:rsidP="00E5705F"/>
        </w:tc>
      </w:tr>
      <w:tr w:rsidR="005C19E9" w:rsidTr="00E5705F">
        <w:tc>
          <w:tcPr>
            <w:tcW w:w="7375" w:type="dxa"/>
          </w:tcPr>
          <w:p w:rsidR="005C19E9" w:rsidRDefault="005C19E9" w:rsidP="00E5705F">
            <w:r>
              <w:t>6-</w:t>
            </w:r>
          </w:p>
        </w:tc>
        <w:tc>
          <w:tcPr>
            <w:tcW w:w="1620" w:type="dxa"/>
          </w:tcPr>
          <w:p w:rsidR="005C19E9" w:rsidRDefault="005C19E9" w:rsidP="00E5705F"/>
        </w:tc>
        <w:tc>
          <w:tcPr>
            <w:tcW w:w="2520" w:type="dxa"/>
          </w:tcPr>
          <w:p w:rsidR="005C19E9" w:rsidRDefault="005C19E9" w:rsidP="00E5705F"/>
        </w:tc>
        <w:tc>
          <w:tcPr>
            <w:tcW w:w="2479" w:type="dxa"/>
          </w:tcPr>
          <w:p w:rsidR="005C19E9" w:rsidRDefault="005C19E9" w:rsidP="00E5705F"/>
        </w:tc>
      </w:tr>
      <w:tr w:rsidR="005C19E9" w:rsidTr="00E5705F">
        <w:tc>
          <w:tcPr>
            <w:tcW w:w="7375" w:type="dxa"/>
          </w:tcPr>
          <w:p w:rsidR="005C19E9" w:rsidRDefault="005C19E9" w:rsidP="00E5705F">
            <w:r>
              <w:t>7-</w:t>
            </w:r>
          </w:p>
        </w:tc>
        <w:tc>
          <w:tcPr>
            <w:tcW w:w="1620" w:type="dxa"/>
          </w:tcPr>
          <w:p w:rsidR="005C19E9" w:rsidRDefault="005C19E9" w:rsidP="00E5705F"/>
        </w:tc>
        <w:tc>
          <w:tcPr>
            <w:tcW w:w="2520" w:type="dxa"/>
          </w:tcPr>
          <w:p w:rsidR="005C19E9" w:rsidRDefault="005C19E9" w:rsidP="00E5705F"/>
        </w:tc>
        <w:tc>
          <w:tcPr>
            <w:tcW w:w="2479" w:type="dxa"/>
          </w:tcPr>
          <w:p w:rsidR="005C19E9" w:rsidRDefault="005C19E9" w:rsidP="00E5705F"/>
        </w:tc>
      </w:tr>
      <w:tr w:rsidR="005C19E9" w:rsidTr="005C19E9">
        <w:tc>
          <w:tcPr>
            <w:tcW w:w="7375" w:type="dxa"/>
          </w:tcPr>
          <w:p w:rsidR="005C19E9" w:rsidRDefault="005C19E9">
            <w:r>
              <w:t>8-</w:t>
            </w:r>
          </w:p>
        </w:tc>
        <w:tc>
          <w:tcPr>
            <w:tcW w:w="1620" w:type="dxa"/>
          </w:tcPr>
          <w:p w:rsidR="005C19E9" w:rsidRDefault="005C19E9"/>
        </w:tc>
        <w:tc>
          <w:tcPr>
            <w:tcW w:w="2520" w:type="dxa"/>
          </w:tcPr>
          <w:p w:rsidR="005C19E9" w:rsidRDefault="005C19E9"/>
        </w:tc>
        <w:tc>
          <w:tcPr>
            <w:tcW w:w="2479" w:type="dxa"/>
          </w:tcPr>
          <w:p w:rsidR="005C19E9" w:rsidRDefault="005C19E9"/>
        </w:tc>
      </w:tr>
      <w:tr w:rsidR="005C19E9" w:rsidTr="005C19E9">
        <w:tc>
          <w:tcPr>
            <w:tcW w:w="7375" w:type="dxa"/>
          </w:tcPr>
          <w:p w:rsidR="005C19E9" w:rsidRDefault="005C19E9">
            <w:r>
              <w:t>9-</w:t>
            </w:r>
          </w:p>
        </w:tc>
        <w:tc>
          <w:tcPr>
            <w:tcW w:w="1620" w:type="dxa"/>
          </w:tcPr>
          <w:p w:rsidR="005C19E9" w:rsidRDefault="005C19E9"/>
        </w:tc>
        <w:tc>
          <w:tcPr>
            <w:tcW w:w="2520" w:type="dxa"/>
          </w:tcPr>
          <w:p w:rsidR="005C19E9" w:rsidRDefault="005C19E9"/>
        </w:tc>
        <w:tc>
          <w:tcPr>
            <w:tcW w:w="2479" w:type="dxa"/>
          </w:tcPr>
          <w:p w:rsidR="005C19E9" w:rsidRDefault="005C19E9"/>
        </w:tc>
      </w:tr>
      <w:tr w:rsidR="005C19E9" w:rsidTr="005C19E9">
        <w:tc>
          <w:tcPr>
            <w:tcW w:w="7375" w:type="dxa"/>
          </w:tcPr>
          <w:p w:rsidR="005C19E9" w:rsidRDefault="005C19E9">
            <w:r>
              <w:t>10-</w:t>
            </w:r>
          </w:p>
        </w:tc>
        <w:tc>
          <w:tcPr>
            <w:tcW w:w="1620" w:type="dxa"/>
          </w:tcPr>
          <w:p w:rsidR="005C19E9" w:rsidRDefault="005C19E9"/>
        </w:tc>
        <w:tc>
          <w:tcPr>
            <w:tcW w:w="2520" w:type="dxa"/>
          </w:tcPr>
          <w:p w:rsidR="005C19E9" w:rsidRDefault="005C19E9"/>
        </w:tc>
        <w:tc>
          <w:tcPr>
            <w:tcW w:w="2479" w:type="dxa"/>
          </w:tcPr>
          <w:p w:rsidR="005C19E9" w:rsidRDefault="005C19E9"/>
        </w:tc>
      </w:tr>
      <w:tr w:rsidR="005C19E9" w:rsidTr="005C19E9">
        <w:tc>
          <w:tcPr>
            <w:tcW w:w="7375" w:type="dxa"/>
          </w:tcPr>
          <w:p w:rsidR="005C19E9" w:rsidRDefault="005C19E9">
            <w:r>
              <w:t>11-</w:t>
            </w:r>
          </w:p>
        </w:tc>
        <w:tc>
          <w:tcPr>
            <w:tcW w:w="1620" w:type="dxa"/>
          </w:tcPr>
          <w:p w:rsidR="005C19E9" w:rsidRDefault="005C19E9"/>
        </w:tc>
        <w:tc>
          <w:tcPr>
            <w:tcW w:w="2520" w:type="dxa"/>
          </w:tcPr>
          <w:p w:rsidR="005C19E9" w:rsidRDefault="005C19E9"/>
        </w:tc>
        <w:tc>
          <w:tcPr>
            <w:tcW w:w="2479" w:type="dxa"/>
          </w:tcPr>
          <w:p w:rsidR="005C19E9" w:rsidRDefault="005C19E9"/>
        </w:tc>
      </w:tr>
      <w:tr w:rsidR="005C19E9" w:rsidTr="005C19E9">
        <w:tc>
          <w:tcPr>
            <w:tcW w:w="7375" w:type="dxa"/>
          </w:tcPr>
          <w:p w:rsidR="005C19E9" w:rsidRDefault="005C19E9">
            <w:r>
              <w:t>12-</w:t>
            </w:r>
          </w:p>
        </w:tc>
        <w:tc>
          <w:tcPr>
            <w:tcW w:w="1620" w:type="dxa"/>
          </w:tcPr>
          <w:p w:rsidR="005C19E9" w:rsidRDefault="005C19E9"/>
        </w:tc>
        <w:tc>
          <w:tcPr>
            <w:tcW w:w="2520" w:type="dxa"/>
          </w:tcPr>
          <w:p w:rsidR="005C19E9" w:rsidRDefault="005C19E9"/>
        </w:tc>
        <w:tc>
          <w:tcPr>
            <w:tcW w:w="2479" w:type="dxa"/>
          </w:tcPr>
          <w:p w:rsidR="005C19E9" w:rsidRDefault="005C19E9"/>
        </w:tc>
      </w:tr>
      <w:tr w:rsidR="005C19E9" w:rsidTr="005C19E9">
        <w:tc>
          <w:tcPr>
            <w:tcW w:w="7375" w:type="dxa"/>
          </w:tcPr>
          <w:p w:rsidR="005C19E9" w:rsidRDefault="005C19E9">
            <w:r>
              <w:t>13-</w:t>
            </w:r>
          </w:p>
        </w:tc>
        <w:tc>
          <w:tcPr>
            <w:tcW w:w="1620" w:type="dxa"/>
          </w:tcPr>
          <w:p w:rsidR="005C19E9" w:rsidRDefault="005C19E9"/>
        </w:tc>
        <w:tc>
          <w:tcPr>
            <w:tcW w:w="2520" w:type="dxa"/>
          </w:tcPr>
          <w:p w:rsidR="005C19E9" w:rsidRDefault="005C19E9"/>
        </w:tc>
        <w:tc>
          <w:tcPr>
            <w:tcW w:w="2479" w:type="dxa"/>
          </w:tcPr>
          <w:p w:rsidR="005C19E9" w:rsidRDefault="005C19E9"/>
        </w:tc>
      </w:tr>
    </w:tbl>
    <w:p w:rsidR="00000000" w:rsidRDefault="00000000"/>
    <w:sectPr w:rsidR="00B84BB3" w:rsidSect="005C19E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E9"/>
    <w:rsid w:val="000F4743"/>
    <w:rsid w:val="002B4CCA"/>
    <w:rsid w:val="0050176A"/>
    <w:rsid w:val="005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79C8"/>
  <w15:chartTrackingRefBased/>
  <w15:docId w15:val="{F3A841C2-9FE7-DA4D-8963-76EAEA37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Steinwascher</dc:creator>
  <cp:keywords/>
  <dc:description/>
  <cp:lastModifiedBy>Monica Steinwascher</cp:lastModifiedBy>
  <cp:revision>1</cp:revision>
  <dcterms:created xsi:type="dcterms:W3CDTF">2024-05-21T01:41:00Z</dcterms:created>
  <dcterms:modified xsi:type="dcterms:W3CDTF">2024-05-21T01:46:00Z</dcterms:modified>
</cp:coreProperties>
</file>